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487A49" w:rsidTr="003F59E5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487A49" w:rsidRDefault="00487A49" w:rsidP="003F59E5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87A49" w:rsidTr="003F59E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87A49">
              <w:rPr>
                <w:color w:val="000000"/>
                <w:sz w:val="20"/>
                <w:szCs w:val="20"/>
                <w:lang w:eastAsia="en-US"/>
              </w:rPr>
              <w:t xml:space="preserve">BES-YB-1150 Sports Management </w:t>
            </w:r>
            <w:proofErr w:type="spellStart"/>
            <w:r w:rsidRPr="00487A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487A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87A49">
              <w:rPr>
                <w:color w:val="000000"/>
                <w:sz w:val="20"/>
                <w:szCs w:val="20"/>
                <w:lang w:eastAsia="en-US"/>
              </w:rPr>
              <w:t>Organization</w:t>
            </w:r>
            <w:proofErr w:type="spellEnd"/>
          </w:p>
        </w:tc>
      </w:tr>
      <w:tr w:rsidR="00487A49" w:rsidTr="003F59E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487A49" w:rsidTr="003F59E5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2E38B4" w:rsidP="003F59E5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2E38B4">
              <w:rPr>
                <w:sz w:val="20"/>
                <w:szCs w:val="20"/>
                <w:lang w:eastAsia="en-US"/>
              </w:rPr>
              <w:t xml:space="preserve">Basic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concepts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organization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international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institutions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analysis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Turkish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system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87A49" w:rsidTr="003F59E5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49" w:rsidRPr="002E38B4" w:rsidRDefault="002E38B4" w:rsidP="002E38B4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A27911">
              <w:rPr>
                <w:sz w:val="20"/>
                <w:szCs w:val="20"/>
              </w:rPr>
              <w:t>Fişek, K.; Türkiye ve Dünyada Spor Yönetimi, 1998, Ankara.</w:t>
            </w:r>
          </w:p>
        </w:tc>
      </w:tr>
      <w:tr w:rsidR="00487A49" w:rsidTr="003F59E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49" w:rsidRPr="002E38B4" w:rsidRDefault="00487A49" w:rsidP="002E38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</w:p>
        </w:tc>
      </w:tr>
      <w:tr w:rsidR="00487A49" w:rsidTr="003F59E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87A49" w:rsidTr="003F59E5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87A49" w:rsidTr="003F59E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487A49" w:rsidTr="003F59E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487A49" w:rsidTr="003F59E5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2E38B4" w:rsidP="003F59E5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sz w:val="20"/>
                <w:szCs w:val="20"/>
                <w:lang w:eastAsia="en-US"/>
              </w:rPr>
              <w:t>In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light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concepts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related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teaching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operation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national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international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2E38B4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87A49" w:rsidTr="003F59E5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2E38B4" w:rsidP="002E38B4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Analyze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structure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functioning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system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world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Turkey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evaluate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487A49" w:rsidTr="003F59E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487A49" w:rsidTr="003F59E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Definitions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concepts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related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manager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2: Evaluation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theories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functions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terms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3: Sports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models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Historical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development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Sports Management</w:t>
            </w:r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5: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Organizational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structure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functioning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Sports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System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6: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federations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clubs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Turkey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7: International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8: International Olympic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Committee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International Sports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Federations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Turkey's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National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Olympic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Committee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10: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international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national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11: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Comparative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analysis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Sports Management</w:t>
            </w:r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12: Evaluation of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current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developments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 Sports Management</w:t>
            </w:r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13: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Current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problems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solutions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Sports Management</w:t>
            </w:r>
          </w:p>
          <w:p w:rsidR="002E38B4" w:rsidRPr="002E38B4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14: General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  <w:p w:rsidR="00487A49" w:rsidRDefault="002E38B4" w:rsidP="002E3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E38B4">
              <w:rPr>
                <w:color w:val="000000"/>
                <w:sz w:val="20"/>
                <w:szCs w:val="20"/>
                <w:lang w:eastAsia="en-US"/>
              </w:rPr>
              <w:t xml:space="preserve"> 15: General </w:t>
            </w:r>
            <w:proofErr w:type="spellStart"/>
            <w:r w:rsidRPr="002E38B4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</w:tc>
      </w:tr>
      <w:tr w:rsidR="00487A49" w:rsidTr="003F59E5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487A49" w:rsidTr="003F59E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487A49" w:rsidTr="003F59E5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487A49" w:rsidTr="003F59E5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7A49" w:rsidTr="003F59E5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7A49" w:rsidTr="003F59E5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7A49" w:rsidTr="003F59E5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7A49" w:rsidRDefault="00487A49" w:rsidP="003F59E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87A49" w:rsidRDefault="00487A49" w:rsidP="003F59E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87A49" w:rsidTr="003F59E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87A49" w:rsidTr="003F59E5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87A49" w:rsidTr="003F59E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87A49" w:rsidRDefault="00487A49" w:rsidP="00F17E6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487A49" w:rsidRDefault="00487A49" w:rsidP="003F59E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487A49" w:rsidTr="003F59E5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883B8D" w:rsidRPr="00A00867" w:rsidTr="00AF3BB4">
              <w:tc>
                <w:tcPr>
                  <w:tcW w:w="463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883B8D" w:rsidRPr="00A00867" w:rsidRDefault="00883B8D" w:rsidP="00F17E6E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lastRenderedPageBreak/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F17E6E" w:rsidRPr="00A00867" w:rsidTr="00AF3BB4">
              <w:tc>
                <w:tcPr>
                  <w:tcW w:w="463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F17E6E" w:rsidRPr="00A00867" w:rsidRDefault="00F17E6E" w:rsidP="00F17E6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F17E6E" w:rsidRDefault="00F17E6E" w:rsidP="00F17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87A49" w:rsidRDefault="00487A49" w:rsidP="00883B8D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487A49" w:rsidTr="003F59E5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87A49" w:rsidRDefault="00487A49" w:rsidP="003F59E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49" w:rsidRDefault="00FE2DC8" w:rsidP="003F59E5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>
      <w:pPr>
        <w:rPr>
          <w:sz w:val="20"/>
          <w:szCs w:val="20"/>
        </w:rPr>
      </w:pPr>
    </w:p>
    <w:p w:rsidR="00487A49" w:rsidRDefault="00487A49" w:rsidP="00487A49"/>
    <w:p w:rsidR="00487A49" w:rsidRDefault="00487A49" w:rsidP="00487A49"/>
    <w:p w:rsidR="00487A49" w:rsidRDefault="00487A49" w:rsidP="00487A49"/>
    <w:p w:rsidR="00FE1775" w:rsidRDefault="00FE1775"/>
    <w:sectPr w:rsidR="00FE1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2B658C"/>
    <w:multiLevelType w:val="hybridMultilevel"/>
    <w:tmpl w:val="FCF04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2D9"/>
    <w:rsid w:val="002E38B4"/>
    <w:rsid w:val="00487A49"/>
    <w:rsid w:val="008772D9"/>
    <w:rsid w:val="00883B8D"/>
    <w:rsid w:val="00F17E6E"/>
    <w:rsid w:val="00FE1775"/>
    <w:rsid w:val="00F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77B262-FAE3-4675-8DDA-7D27C8F0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87A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87A49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487A49"/>
    <w:pPr>
      <w:ind w:left="720"/>
      <w:contextualSpacing/>
    </w:pPr>
  </w:style>
  <w:style w:type="table" w:styleId="TabloKlavuzu">
    <w:name w:val="Table Grid"/>
    <w:basedOn w:val="NormalTablo"/>
    <w:uiPriority w:val="39"/>
    <w:rsid w:val="008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777</Words>
  <Characters>4434</Characters>
  <Application>Microsoft Office Word</Application>
  <DocSecurity>0</DocSecurity>
  <Lines>36</Lines>
  <Paragraphs>10</Paragraphs>
  <ScaleCrop>false</ScaleCrop>
  <Company>NouS/TncTR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2020-07-23T12:07:00Z</dcterms:created>
  <dcterms:modified xsi:type="dcterms:W3CDTF">2020-07-26T19:29:00Z</dcterms:modified>
</cp:coreProperties>
</file>